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363E" w14:textId="4BD730C6" w:rsidR="00B13A2A" w:rsidRPr="00913CDE" w:rsidRDefault="00B13A2A">
      <w:pPr>
        <w:rPr>
          <w:b/>
          <w:bCs/>
        </w:rPr>
      </w:pPr>
      <w:r w:rsidRPr="00913CDE">
        <w:rPr>
          <w:b/>
          <w:bCs/>
        </w:rPr>
        <w:t xml:space="preserve">Heather Ridge </w:t>
      </w:r>
      <w:r w:rsidR="00A2437E" w:rsidRPr="00913CDE">
        <w:rPr>
          <w:b/>
          <w:bCs/>
        </w:rPr>
        <w:t>Men’s</w:t>
      </w:r>
      <w:r w:rsidRPr="00913CDE">
        <w:rPr>
          <w:b/>
          <w:bCs/>
        </w:rPr>
        <w:t xml:space="preserve"> Club</w:t>
      </w:r>
      <w:r w:rsidR="00946C8F" w:rsidRPr="00913CDE">
        <w:rPr>
          <w:b/>
          <w:bCs/>
        </w:rPr>
        <w:t xml:space="preserve"> (HRMC)</w:t>
      </w:r>
      <w:r w:rsidRPr="00913CDE">
        <w:rPr>
          <w:b/>
          <w:bCs/>
        </w:rPr>
        <w:t>: Code of Player Conduct</w:t>
      </w:r>
    </w:p>
    <w:p w14:paraId="3E555FBE" w14:textId="77777777" w:rsidR="00946C8F" w:rsidRDefault="00A2437E">
      <w:r w:rsidRPr="00A2437E">
        <w:t xml:space="preserve">This Code of Conduct is intended to ensure a safe, friendly, and respectful place for </w:t>
      </w:r>
      <w:r>
        <w:t>members, guests</w:t>
      </w:r>
      <w:r w:rsidRPr="00A2437E">
        <w:t xml:space="preserve">, visitors, and </w:t>
      </w:r>
      <w:r>
        <w:t xml:space="preserve">Heather Ridge </w:t>
      </w:r>
      <w:r w:rsidRPr="00A2437E">
        <w:t>staff to gather in the spirit of cooperation, good will, fun, and friendly competition.</w:t>
      </w:r>
      <w:r>
        <w:t xml:space="preserve">  </w:t>
      </w:r>
    </w:p>
    <w:p w14:paraId="35FF0900" w14:textId="14092822" w:rsidR="00946C8F" w:rsidRDefault="00A2437E">
      <w:r>
        <w:t xml:space="preserve">We expect </w:t>
      </w:r>
      <w:r w:rsidR="00946C8F">
        <w:t xml:space="preserve">every member </w:t>
      </w:r>
      <w:r w:rsidRPr="00A2437E">
        <w:t>to</w:t>
      </w:r>
      <w:r w:rsidR="00946C8F">
        <w:t>:</w:t>
      </w:r>
    </w:p>
    <w:p w14:paraId="399FFED6" w14:textId="77777777" w:rsidR="00910CB0" w:rsidRDefault="00910CB0" w:rsidP="00946C8F">
      <w:pPr>
        <w:pStyle w:val="ListParagraph"/>
        <w:numPr>
          <w:ilvl w:val="0"/>
          <w:numId w:val="1"/>
        </w:numPr>
      </w:pPr>
      <w:r>
        <w:t>S</w:t>
      </w:r>
      <w:r w:rsidR="00A2437E" w:rsidRPr="00A2437E">
        <w:t xml:space="preserve">how </w:t>
      </w:r>
      <w:r w:rsidR="00946C8F">
        <w:t xml:space="preserve">respect to </w:t>
      </w:r>
      <w:r w:rsidR="00A2437E" w:rsidRPr="00A2437E">
        <w:t>other players</w:t>
      </w:r>
      <w:r>
        <w:t>.</w:t>
      </w:r>
    </w:p>
    <w:p w14:paraId="0EFEDA18" w14:textId="256D080D" w:rsidR="00B13A2A" w:rsidRDefault="00910CB0" w:rsidP="00946C8F">
      <w:pPr>
        <w:pStyle w:val="ListParagraph"/>
        <w:numPr>
          <w:ilvl w:val="0"/>
          <w:numId w:val="1"/>
        </w:numPr>
      </w:pPr>
      <w:r>
        <w:t>A</w:t>
      </w:r>
      <w:r w:rsidR="00A2437E" w:rsidRPr="00A2437E">
        <w:t>bide by the Rules of Golf, as maintained by the USGA</w:t>
      </w:r>
      <w:r w:rsidR="00A2437E">
        <w:t>, CGA and HRMC Local Rules.</w:t>
      </w:r>
    </w:p>
    <w:p w14:paraId="62DAA679" w14:textId="6E40FE03" w:rsidR="00910CB0" w:rsidRDefault="00910CB0" w:rsidP="00946C8F">
      <w:pPr>
        <w:pStyle w:val="ListParagraph"/>
        <w:numPr>
          <w:ilvl w:val="0"/>
          <w:numId w:val="1"/>
        </w:numPr>
      </w:pPr>
      <w:r>
        <w:t xml:space="preserve">Abide by the Rules of the Golf </w:t>
      </w:r>
      <w:r w:rsidR="00913CDE">
        <w:t xml:space="preserve">Club </w:t>
      </w:r>
      <w:r>
        <w:t>at Heather Ridge.</w:t>
      </w:r>
    </w:p>
    <w:p w14:paraId="4E5D9939" w14:textId="4D3C8B71" w:rsidR="00BC527A" w:rsidRDefault="00BC527A" w:rsidP="00946C8F">
      <w:pPr>
        <w:pStyle w:val="ListParagraph"/>
        <w:numPr>
          <w:ilvl w:val="0"/>
          <w:numId w:val="1"/>
        </w:numPr>
      </w:pPr>
      <w:r>
        <w:t>Maintain the pace of play by keeping up with the group in front of you.</w:t>
      </w:r>
    </w:p>
    <w:p w14:paraId="7C47371F" w14:textId="77777777" w:rsidR="00B64D28" w:rsidRDefault="0047174B" w:rsidP="0047174B">
      <w:pPr>
        <w:pStyle w:val="ListParagraph"/>
        <w:numPr>
          <w:ilvl w:val="0"/>
          <w:numId w:val="1"/>
        </w:numPr>
      </w:pPr>
      <w:r>
        <w:t xml:space="preserve">Speak up about any suspected rule violation to the player/group at the time of the incident and work together to correct this issue.  </w:t>
      </w:r>
    </w:p>
    <w:p w14:paraId="72A21578" w14:textId="11DE9A37" w:rsidR="0047174B" w:rsidRDefault="0047174B" w:rsidP="0047174B">
      <w:pPr>
        <w:pStyle w:val="ListParagraph"/>
        <w:numPr>
          <w:ilvl w:val="0"/>
          <w:numId w:val="1"/>
        </w:numPr>
      </w:pPr>
      <w:r>
        <w:t xml:space="preserve">If unable to resolve </w:t>
      </w:r>
      <w:r w:rsidR="00B64D28">
        <w:t xml:space="preserve">a disagreement </w:t>
      </w:r>
      <w:r>
        <w:t xml:space="preserve">on that hole, </w:t>
      </w:r>
      <w:r w:rsidR="00B64D28">
        <w:t xml:space="preserve">the player will play two golf balls, record both scores, and </w:t>
      </w:r>
      <w:r>
        <w:t>bring the matter to the attention of the Board</w:t>
      </w:r>
      <w:r w:rsidR="00B64D28">
        <w:t xml:space="preserve"> at the end of the round.</w:t>
      </w:r>
    </w:p>
    <w:p w14:paraId="31BB491B" w14:textId="418EA2E3" w:rsidR="00946C8F" w:rsidRDefault="00B15406" w:rsidP="00946C8F">
      <w:pPr>
        <w:pStyle w:val="ListParagraph"/>
        <w:numPr>
          <w:ilvl w:val="0"/>
          <w:numId w:val="1"/>
        </w:numPr>
      </w:pPr>
      <w:r>
        <w:t xml:space="preserve">Refrain from using </w:t>
      </w:r>
      <w:r w:rsidR="00946C8F" w:rsidRPr="00946C8F">
        <w:t xml:space="preserve">foul language or abusive language or gestures towards </w:t>
      </w:r>
      <w:r w:rsidR="00946C8F">
        <w:t>other players</w:t>
      </w:r>
      <w:r w:rsidR="00910CB0">
        <w:t>.</w:t>
      </w:r>
    </w:p>
    <w:p w14:paraId="4C10FBE0" w14:textId="2DD7F65F" w:rsidR="00946C8F" w:rsidRDefault="00946C8F" w:rsidP="00946C8F">
      <w:pPr>
        <w:pStyle w:val="ListParagraph"/>
        <w:numPr>
          <w:ilvl w:val="0"/>
          <w:numId w:val="1"/>
        </w:numPr>
      </w:pPr>
      <w:r w:rsidRPr="00946C8F">
        <w:t>Be a good sport - win with modesty, lose with dignity</w:t>
      </w:r>
      <w:r w:rsidR="00910CB0">
        <w:t>.</w:t>
      </w:r>
    </w:p>
    <w:p w14:paraId="51DAA1EA" w14:textId="37DCD4AE" w:rsidR="00946C8F" w:rsidRDefault="00946C8F" w:rsidP="00946C8F">
      <w:pPr>
        <w:pStyle w:val="ListParagraph"/>
        <w:numPr>
          <w:ilvl w:val="0"/>
          <w:numId w:val="1"/>
        </w:numPr>
      </w:pPr>
      <w:r w:rsidRPr="00946C8F">
        <w:t xml:space="preserve">Co-operate with </w:t>
      </w:r>
      <w:r>
        <w:t xml:space="preserve">playing partners, </w:t>
      </w:r>
      <w:r w:rsidR="00910CB0" w:rsidRPr="00946C8F">
        <w:t>teammates,</w:t>
      </w:r>
      <w:r w:rsidRPr="00946C8F">
        <w:t xml:space="preserve"> and opponents</w:t>
      </w:r>
      <w:r w:rsidR="00910CB0">
        <w:t>.</w:t>
      </w:r>
    </w:p>
    <w:p w14:paraId="2555E736" w14:textId="180BA5A6" w:rsidR="00910CB0" w:rsidRDefault="00910CB0" w:rsidP="00946C8F">
      <w:pPr>
        <w:pStyle w:val="ListParagraph"/>
        <w:numPr>
          <w:ilvl w:val="0"/>
          <w:numId w:val="1"/>
        </w:numPr>
      </w:pPr>
      <w:r>
        <w:t xml:space="preserve">Not </w:t>
      </w:r>
      <w:r w:rsidRPr="00910CB0">
        <w:t>disrupt the operation of the facility o</w:t>
      </w:r>
      <w:r w:rsidR="00913CDE">
        <w:t xml:space="preserve">r </w:t>
      </w:r>
      <w:r w:rsidRPr="00910CB0">
        <w:t>staff</w:t>
      </w:r>
      <w:r>
        <w:t>.</w:t>
      </w:r>
    </w:p>
    <w:p w14:paraId="35F80E6F" w14:textId="1DDB9186" w:rsidR="0047174B" w:rsidRDefault="00910CB0" w:rsidP="0047174B">
      <w:pPr>
        <w:pStyle w:val="ListParagraph"/>
        <w:numPr>
          <w:ilvl w:val="0"/>
          <w:numId w:val="1"/>
        </w:numPr>
      </w:pPr>
      <w:r w:rsidRPr="00910CB0">
        <w:t xml:space="preserve">Acknowledge that </w:t>
      </w:r>
      <w:r w:rsidR="00913CDE">
        <w:t>no outside alcohol is allowed on the Course.</w:t>
      </w:r>
    </w:p>
    <w:p w14:paraId="72C024B1" w14:textId="23CED958" w:rsidR="00804DB8" w:rsidRDefault="00946C8F">
      <w:r w:rsidRPr="00946C8F">
        <w:t xml:space="preserve">Any action contrary to the spirit of the game such </w:t>
      </w:r>
      <w:r w:rsidR="00A92DB1" w:rsidRPr="00946C8F">
        <w:t>as</w:t>
      </w:r>
      <w:r w:rsidRPr="00946C8F">
        <w:t xml:space="preserve"> abusive language, throwing of clubs, cheating, or other disruptive behavior, will not be tolerated</w:t>
      </w:r>
      <w:r w:rsidR="00A92DB1">
        <w:t>.  D</w:t>
      </w:r>
      <w:r w:rsidRPr="00946C8F">
        <w:t xml:space="preserve">epending on the severity of the breach, </w:t>
      </w:r>
      <w:r w:rsidR="00A92DB1">
        <w:t xml:space="preserve">players may receive </w:t>
      </w:r>
      <w:r w:rsidRPr="00946C8F">
        <w:t xml:space="preserve">a written warning, disqualification from event(s), suspension or expulsion from the </w:t>
      </w:r>
      <w:r w:rsidR="00910CB0">
        <w:t>HRMC</w:t>
      </w:r>
      <w:r w:rsidRPr="00946C8F">
        <w:t>, or a combination of these, at the sole discretion of the Board of Directors</w:t>
      </w:r>
      <w:r w:rsidR="00910CB0">
        <w:t>.</w:t>
      </w:r>
    </w:p>
    <w:sectPr w:rsidR="00804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837C8"/>
    <w:multiLevelType w:val="hybridMultilevel"/>
    <w:tmpl w:val="4BBC03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2716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A8"/>
    <w:rsid w:val="001B0CD5"/>
    <w:rsid w:val="00215563"/>
    <w:rsid w:val="0047174B"/>
    <w:rsid w:val="004D59FB"/>
    <w:rsid w:val="00576EAF"/>
    <w:rsid w:val="00641FA8"/>
    <w:rsid w:val="007B5444"/>
    <w:rsid w:val="00804DB8"/>
    <w:rsid w:val="00886619"/>
    <w:rsid w:val="00910CB0"/>
    <w:rsid w:val="00913CDE"/>
    <w:rsid w:val="00946C8F"/>
    <w:rsid w:val="00A2437E"/>
    <w:rsid w:val="00A92DB1"/>
    <w:rsid w:val="00AC7E1F"/>
    <w:rsid w:val="00B13A2A"/>
    <w:rsid w:val="00B15406"/>
    <w:rsid w:val="00B64D28"/>
    <w:rsid w:val="00BB7A74"/>
    <w:rsid w:val="00B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B961"/>
  <w15:chartTrackingRefBased/>
  <w15:docId w15:val="{F88457A7-82EB-4C15-9EFC-ECF8A95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9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C8F"/>
    <w:pPr>
      <w:ind w:left="720"/>
      <w:contextualSpacing/>
    </w:pPr>
  </w:style>
  <w:style w:type="paragraph" w:customStyle="1" w:styleId="yiv4430701330msonormal">
    <w:name w:val="yiv4430701330msonormal"/>
    <w:basedOn w:val="Normal"/>
    <w:rsid w:val="008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Blair</dc:creator>
  <cp:keywords/>
  <dc:description/>
  <cp:lastModifiedBy>Darrel Vanhooser</cp:lastModifiedBy>
  <cp:revision>2</cp:revision>
  <dcterms:created xsi:type="dcterms:W3CDTF">2023-04-08T01:56:00Z</dcterms:created>
  <dcterms:modified xsi:type="dcterms:W3CDTF">2023-04-08T01:56:00Z</dcterms:modified>
</cp:coreProperties>
</file>